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32" w:rsidRDefault="00F22FB7">
      <w:pPr>
        <w:ind w:lef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Mayw</w:t>
      </w:r>
      <w:r w:rsidR="00385332">
        <w:rPr>
          <w:b/>
          <w:bCs/>
          <w:u w:val="single"/>
        </w:rPr>
        <w:t>ay Products Which Have Animal Ingredients</w:t>
      </w:r>
    </w:p>
    <w:p w:rsidR="00385332" w:rsidRDefault="00385332"/>
    <w:p w:rsidR="00950844" w:rsidRDefault="00385332" w:rsidP="00385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381.75pt">
            <v:imagedata r:id="rId6" o:title=""/>
          </v:shape>
        </w:pict>
      </w:r>
    </w:p>
    <w:sectPr w:rsidR="00950844" w:rsidSect="00385332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44" w:rsidRDefault="00950844" w:rsidP="00385332">
      <w:r>
        <w:separator/>
      </w:r>
    </w:p>
  </w:endnote>
  <w:endnote w:type="continuationSeparator" w:id="0">
    <w:p w:rsidR="00950844" w:rsidRDefault="00950844" w:rsidP="0038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32" w:rsidRDefault="0038533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44" w:rsidRDefault="00950844" w:rsidP="00385332">
      <w:r>
        <w:separator/>
      </w:r>
    </w:p>
  </w:footnote>
  <w:footnote w:type="continuationSeparator" w:id="0">
    <w:p w:rsidR="00950844" w:rsidRDefault="00950844" w:rsidP="00385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32" w:rsidRDefault="0038533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85332"/>
    <w:rsid w:val="00385332"/>
    <w:rsid w:val="00950844"/>
    <w:rsid w:val="00F2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hartsock</dc:creator>
  <cp:lastModifiedBy>kenneth hartsock</cp:lastModifiedBy>
  <cp:revision>2</cp:revision>
  <dcterms:created xsi:type="dcterms:W3CDTF">2010-11-30T22:55:00Z</dcterms:created>
  <dcterms:modified xsi:type="dcterms:W3CDTF">2010-11-30T22:55:00Z</dcterms:modified>
</cp:coreProperties>
</file>